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3F" w:rsidRPr="00A22399" w:rsidRDefault="00F5453F" w:rsidP="00F5453F">
      <w:pPr>
        <w:jc w:val="center"/>
        <w:rPr>
          <w:b/>
          <w:sz w:val="24"/>
        </w:rPr>
      </w:pPr>
      <w:r w:rsidRPr="00A22399">
        <w:rPr>
          <w:b/>
          <w:sz w:val="24"/>
        </w:rPr>
        <w:t>CITY OF GRANGER</w:t>
      </w:r>
    </w:p>
    <w:p w:rsidR="00F5453F" w:rsidRPr="00A22399" w:rsidRDefault="00F5453F" w:rsidP="00F5453F">
      <w:pPr>
        <w:jc w:val="center"/>
        <w:rPr>
          <w:b/>
          <w:sz w:val="24"/>
        </w:rPr>
      </w:pPr>
    </w:p>
    <w:p w:rsidR="005D008B" w:rsidRPr="00A22399" w:rsidRDefault="00911D92" w:rsidP="00F5453F">
      <w:pPr>
        <w:jc w:val="center"/>
        <w:rPr>
          <w:b/>
          <w:sz w:val="24"/>
        </w:rPr>
      </w:pPr>
      <w:r w:rsidRPr="00A22399">
        <w:rPr>
          <w:b/>
          <w:sz w:val="24"/>
        </w:rPr>
        <w:t>EMPLOYEMENT OPPORTUNITY ANNOUNCEMENT</w:t>
      </w:r>
    </w:p>
    <w:p w:rsidR="00911D92" w:rsidRPr="00A22399" w:rsidRDefault="00911D92">
      <w:pPr>
        <w:rPr>
          <w:b/>
          <w:sz w:val="24"/>
        </w:rPr>
      </w:pPr>
    </w:p>
    <w:p w:rsidR="00F5453F" w:rsidRDefault="00F5453F"/>
    <w:p w:rsidR="00F5453F" w:rsidRDefault="00F5453F"/>
    <w:p w:rsidR="00911D92" w:rsidRDefault="00911D92">
      <w:r>
        <w:t>The Granger Public Works Department is accepting applications for the position of</w:t>
      </w:r>
      <w:r w:rsidR="00717A27">
        <w:t xml:space="preserve"> Water Distribution/ </w:t>
      </w:r>
      <w:bookmarkStart w:id="0" w:name="_GoBack"/>
      <w:bookmarkEnd w:id="0"/>
      <w:r>
        <w:t>Wastewater Treatment Plan Operator</w:t>
      </w:r>
      <w:r w:rsidR="00F5453F">
        <w:t>/Maintenance Worker</w:t>
      </w:r>
    </w:p>
    <w:p w:rsidR="00911D92" w:rsidRDefault="00911D92"/>
    <w:p w:rsidR="00911D92" w:rsidRDefault="00911D92">
      <w:r>
        <w:t>This is a semi-technical position involving wastewater treatment plant operation and the maintenance and repair of City owned utility including water, sewer collection system and treatment, streets, irrigation, parks, public facilities and equipment.  Successful applicant shall at time be assigned to various other duties as required by the Director of Public Works.</w:t>
      </w:r>
    </w:p>
    <w:p w:rsidR="00911D92" w:rsidRDefault="00911D92"/>
    <w:p w:rsidR="00911D92" w:rsidRDefault="00911D92">
      <w:r>
        <w:t>Specific qualifications:</w:t>
      </w:r>
    </w:p>
    <w:p w:rsidR="00911D92" w:rsidRDefault="00F5453F">
      <w:r>
        <w:t xml:space="preserve">    </w:t>
      </w:r>
      <w:r w:rsidR="00911D92">
        <w:t xml:space="preserve"> Must possess and maintain a valid </w:t>
      </w:r>
      <w:r w:rsidR="000021C4">
        <w:t>driver’s</w:t>
      </w:r>
      <w:r w:rsidR="00911D92">
        <w:t xml:space="preserve"> license.</w:t>
      </w:r>
    </w:p>
    <w:p w:rsidR="000021C4" w:rsidRDefault="000021C4">
      <w:r>
        <w:t xml:space="preserve">     Satisfactorily pass a pre-employment drug screening and background check.</w:t>
      </w:r>
    </w:p>
    <w:p w:rsidR="000021C4" w:rsidRDefault="000021C4">
      <w:r>
        <w:t xml:space="preserve">     Must have a High School Diploma or GED</w:t>
      </w:r>
    </w:p>
    <w:p w:rsidR="00BB6427" w:rsidRDefault="00A22399">
      <w:r>
        <w:t xml:space="preserve">     </w:t>
      </w:r>
      <w:r w:rsidRPr="00804E7C">
        <w:t>Wastewater Treatment Plant Operator Certification, G</w:t>
      </w:r>
      <w:r w:rsidR="00BB6427" w:rsidRPr="00804E7C">
        <w:t>roup 1, preferred but not required at this time.</w:t>
      </w:r>
      <w:r>
        <w:t xml:space="preserve">  </w:t>
      </w:r>
    </w:p>
    <w:p w:rsidR="00A22399" w:rsidRDefault="00A22399"/>
    <w:p w:rsidR="00BB6427" w:rsidRDefault="00A22399" w:rsidP="00BB6427">
      <w:r>
        <w:t>Job application packet may be picked up at Granger City Hall and</w:t>
      </w:r>
      <w:r w:rsidR="00804E7C">
        <w:t xml:space="preserve"> returned applications</w:t>
      </w:r>
      <w:r>
        <w:t xml:space="preserve"> will be</w:t>
      </w:r>
      <w:r w:rsidR="00F5453F">
        <w:t xml:space="preserve"> accepte</w:t>
      </w:r>
      <w:r w:rsidR="00717A27">
        <w:t>d until 5:00 p.m., March 2, 2020</w:t>
      </w:r>
      <w:r w:rsidR="00F5453F">
        <w:t xml:space="preserve"> at Granger City Hall located 102 Main Street, Granger, </w:t>
      </w:r>
      <w:proofErr w:type="gramStart"/>
      <w:r w:rsidR="00F5453F">
        <w:t>WA</w:t>
      </w:r>
      <w:proofErr w:type="gramEnd"/>
      <w:r w:rsidR="00F5453F">
        <w:t>.  98932.</w:t>
      </w:r>
      <w:r w:rsidR="00F1661E">
        <w:t xml:space="preserve">  Any questions may be directe</w:t>
      </w:r>
      <w:r>
        <w:t>d to Jodie Luke</w:t>
      </w:r>
      <w:r w:rsidR="00804E7C">
        <w:t>, Public Works Director</w:t>
      </w:r>
      <w:r>
        <w:t xml:space="preserve"> at 509-854-2770</w:t>
      </w:r>
      <w:r w:rsidR="00804E7C">
        <w:t xml:space="preserve"> or Alice Koerner at 509 854-1725.</w:t>
      </w:r>
      <w:r w:rsidR="00F1661E">
        <w:t xml:space="preserve">  </w:t>
      </w:r>
      <w:r w:rsidR="00BB6427">
        <w:t xml:space="preserve">       </w:t>
      </w:r>
    </w:p>
    <w:p w:rsidR="00F5453F" w:rsidRDefault="00F5453F"/>
    <w:p w:rsidR="00F5453F" w:rsidRDefault="00F5453F">
      <w:r>
        <w:t>Granger is an equal opportunity employer.  Woman, minorities, and individuals with disabilities are strongly encouraged to apply.</w:t>
      </w:r>
    </w:p>
    <w:p w:rsidR="00F5453F" w:rsidRDefault="00F5453F"/>
    <w:p w:rsidR="00F5453F" w:rsidRDefault="00F5453F"/>
    <w:p w:rsidR="00804E7C" w:rsidRDefault="00804E7C"/>
    <w:p w:rsidR="00804E7C" w:rsidRDefault="00804E7C">
      <w:r>
        <w:t>Alice Koerner, City Clerk Treasurer</w:t>
      </w:r>
    </w:p>
    <w:p w:rsidR="00F5453F" w:rsidRDefault="00717A27">
      <w:r>
        <w:t>Published February 11</w:t>
      </w:r>
      <w:r w:rsidRPr="00717A27">
        <w:rPr>
          <w:vertAlign w:val="superscript"/>
        </w:rPr>
        <w:t>th</w:t>
      </w:r>
      <w:r>
        <w:t xml:space="preserve"> and 18</w:t>
      </w:r>
      <w:r w:rsidRPr="00717A27">
        <w:rPr>
          <w:vertAlign w:val="superscript"/>
        </w:rPr>
        <w:t>th</w:t>
      </w:r>
      <w:r>
        <w:t xml:space="preserve"> </w:t>
      </w:r>
    </w:p>
    <w:p w:rsidR="00804E7C" w:rsidRDefault="00804E7C"/>
    <w:sectPr w:rsidR="0080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92"/>
    <w:rsid w:val="000021C4"/>
    <w:rsid w:val="000B117B"/>
    <w:rsid w:val="00183E00"/>
    <w:rsid w:val="00717A27"/>
    <w:rsid w:val="00804E7C"/>
    <w:rsid w:val="00911D92"/>
    <w:rsid w:val="009F35FA"/>
    <w:rsid w:val="00A22399"/>
    <w:rsid w:val="00BB6427"/>
    <w:rsid w:val="00CC115C"/>
    <w:rsid w:val="00D24930"/>
    <w:rsid w:val="00F1661E"/>
    <w:rsid w:val="00F5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0B342-914C-41DF-B51C-5CB1E6AE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3</cp:revision>
  <cp:lastPrinted>2019-07-15T16:21:00Z</cp:lastPrinted>
  <dcterms:created xsi:type="dcterms:W3CDTF">2020-02-10T22:38:00Z</dcterms:created>
  <dcterms:modified xsi:type="dcterms:W3CDTF">2020-02-10T22:38:00Z</dcterms:modified>
</cp:coreProperties>
</file>